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275" w:rsidRPr="00087275" w:rsidRDefault="00087275" w:rsidP="00087275"/>
    <w:p w:rsidR="00087275" w:rsidRPr="00087275" w:rsidRDefault="00087275" w:rsidP="00087275"/>
    <w:p w:rsidR="00087275" w:rsidRDefault="00087275" w:rsidP="00087275">
      <w:r>
        <w:rPr>
          <w:noProof/>
          <w:lang w:eastAsia="ru-RU"/>
        </w:rPr>
        <w:drawing>
          <wp:inline distT="0" distB="0" distL="0" distR="0">
            <wp:extent cx="5940425" cy="4316090"/>
            <wp:effectExtent l="19050" t="0" r="3175" b="0"/>
            <wp:docPr id="4" name="Рисунок 4" descr="C:\Users\REANIMATOR\AppData\Local\Microsoft\Windows\Temporary Internet Files\Content.Word\сетка занятий 2020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ANIMATOR\AppData\Local\Microsoft\Windows\Temporary Internet Files\Content.Word\сетка занятий 2020-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0C3" w:rsidRPr="00087275" w:rsidRDefault="00087275" w:rsidP="00087275">
      <w:r>
        <w:rPr>
          <w:noProof/>
          <w:lang w:eastAsia="ru-RU"/>
        </w:rPr>
        <w:drawing>
          <wp:inline distT="0" distB="0" distL="0" distR="0">
            <wp:extent cx="5940425" cy="4316090"/>
            <wp:effectExtent l="19050" t="0" r="3175" b="0"/>
            <wp:docPr id="1" name="Рисунок 1" descr="C:\Users\REANIMATOR\AppData\Local\Microsoft\Windows\Temporary Internet Files\Content.Word\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ANIMATOR\AppData\Local\Microsoft\Windows\Temporary Internet Files\Content.Word\2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6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70C3" w:rsidRPr="00087275" w:rsidSect="00687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ED7"/>
    <w:rsid w:val="00042ED7"/>
    <w:rsid w:val="00087275"/>
    <w:rsid w:val="002C7D52"/>
    <w:rsid w:val="00552D9C"/>
    <w:rsid w:val="006870C3"/>
    <w:rsid w:val="006B6CB9"/>
    <w:rsid w:val="00830479"/>
    <w:rsid w:val="00CD13C2"/>
    <w:rsid w:val="00F06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0C3"/>
  </w:style>
  <w:style w:type="paragraph" w:styleId="2">
    <w:name w:val="heading 2"/>
    <w:basedOn w:val="a"/>
    <w:link w:val="20"/>
    <w:uiPriority w:val="9"/>
    <w:qFormat/>
    <w:rsid w:val="00042ED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42E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42E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042E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72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72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4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REANIMATOR</cp:lastModifiedBy>
  <cp:revision>1</cp:revision>
  <dcterms:created xsi:type="dcterms:W3CDTF">2020-10-04T16:25:00Z</dcterms:created>
  <dcterms:modified xsi:type="dcterms:W3CDTF">2020-10-05T10:11:00Z</dcterms:modified>
</cp:coreProperties>
</file>